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9C6" w:rsidRPr="00AF349F" w:rsidRDefault="004B1062" w:rsidP="004B1062">
      <w:pPr>
        <w:ind w:left="-993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800850" cy="31161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1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49F" w:rsidRPr="00AF349F">
        <w:rPr>
          <w:rFonts w:ascii="Times New Roman" w:hAnsi="Times New Roman" w:cs="Times New Roman"/>
          <w:b/>
          <w:sz w:val="26"/>
          <w:szCs w:val="26"/>
        </w:rPr>
        <w:t>Согласно списку рассылки</w:t>
      </w:r>
    </w:p>
    <w:p w:rsidR="00DA49C6" w:rsidRPr="00AF349F" w:rsidRDefault="00DA49C6" w:rsidP="00DA49C6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A49C6" w:rsidRPr="00AF349F" w:rsidRDefault="00DA49C6" w:rsidP="00677EF0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1653A" w:rsidRPr="00AF349F" w:rsidRDefault="00DA49C6" w:rsidP="00677EF0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F349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Уважаемые коллеги!</w:t>
      </w:r>
    </w:p>
    <w:p w:rsidR="00677EF0" w:rsidRPr="00AF349F" w:rsidRDefault="00677EF0" w:rsidP="00677EF0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656C9" w:rsidRPr="00AF349F" w:rsidRDefault="00677EF0" w:rsidP="001656C9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F349F">
        <w:rPr>
          <w:rFonts w:ascii="Times New Roman" w:hAnsi="Times New Roman" w:cs="Times New Roman"/>
          <w:sz w:val="26"/>
          <w:szCs w:val="26"/>
        </w:rPr>
        <w:t>Департамент транспорта и развития дорожно-транспортной инфраструктуры города Москвы (далее – Департамент транспорта) при поддержке АО «</w:t>
      </w:r>
      <w:proofErr w:type="spellStart"/>
      <w:r w:rsidRPr="00AF349F">
        <w:rPr>
          <w:rFonts w:ascii="Times New Roman" w:hAnsi="Times New Roman" w:cs="Times New Roman"/>
          <w:sz w:val="26"/>
          <w:szCs w:val="26"/>
        </w:rPr>
        <w:t>СитиБайк</w:t>
      </w:r>
      <w:proofErr w:type="spellEnd"/>
      <w:r w:rsidRPr="00AF349F">
        <w:rPr>
          <w:rFonts w:ascii="Times New Roman" w:hAnsi="Times New Roman" w:cs="Times New Roman"/>
          <w:sz w:val="26"/>
          <w:szCs w:val="26"/>
        </w:rPr>
        <w:t>» [100% дочерняя компания Банка ВТБ (ПАО)], оператор московского общегородского проката велосипедов «</w:t>
      </w:r>
      <w:proofErr w:type="spellStart"/>
      <w:r w:rsidRPr="00AF349F">
        <w:rPr>
          <w:rFonts w:ascii="Times New Roman" w:hAnsi="Times New Roman" w:cs="Times New Roman"/>
          <w:sz w:val="26"/>
          <w:szCs w:val="26"/>
        </w:rPr>
        <w:t>ВелоБайк</w:t>
      </w:r>
      <w:proofErr w:type="spellEnd"/>
      <w:r w:rsidRPr="00AF349F">
        <w:rPr>
          <w:rFonts w:ascii="Times New Roman" w:hAnsi="Times New Roman" w:cs="Times New Roman"/>
          <w:sz w:val="26"/>
          <w:szCs w:val="26"/>
        </w:rPr>
        <w:t xml:space="preserve">» ведут активную подготовку общегородского мероприятия «Московский </w:t>
      </w:r>
      <w:proofErr w:type="spellStart"/>
      <w:r w:rsidRPr="00AF349F">
        <w:rPr>
          <w:rFonts w:ascii="Times New Roman" w:hAnsi="Times New Roman" w:cs="Times New Roman"/>
          <w:sz w:val="26"/>
          <w:szCs w:val="26"/>
        </w:rPr>
        <w:t>велофестиваль</w:t>
      </w:r>
      <w:proofErr w:type="spellEnd"/>
      <w:r w:rsidR="009E7218" w:rsidRPr="00AF349F">
        <w:rPr>
          <w:rFonts w:ascii="Times New Roman" w:hAnsi="Times New Roman" w:cs="Times New Roman"/>
          <w:sz w:val="26"/>
          <w:szCs w:val="26"/>
        </w:rPr>
        <w:t>»</w:t>
      </w:r>
      <w:r w:rsidRPr="00AF349F">
        <w:rPr>
          <w:rFonts w:ascii="Times New Roman" w:hAnsi="Times New Roman" w:cs="Times New Roman"/>
          <w:sz w:val="26"/>
          <w:szCs w:val="26"/>
        </w:rPr>
        <w:t>. Акция направлена на развитие велосипедной инфраструктуры города Москвы. Программа запланирована на 19 мая 2019 г. с 07.0</w:t>
      </w:r>
      <w:r w:rsidR="001656C9" w:rsidRPr="00AF349F">
        <w:rPr>
          <w:rFonts w:ascii="Times New Roman" w:hAnsi="Times New Roman" w:cs="Times New Roman"/>
          <w:sz w:val="26"/>
          <w:szCs w:val="26"/>
        </w:rPr>
        <w:t>0 до 15.30.</w:t>
      </w:r>
      <w:r w:rsidRPr="00AF349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6C9" w:rsidRPr="00AF349F" w:rsidRDefault="001656C9" w:rsidP="001656C9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F349F">
        <w:rPr>
          <w:rFonts w:ascii="Times New Roman" w:hAnsi="Times New Roman" w:cs="Times New Roman"/>
          <w:sz w:val="26"/>
          <w:szCs w:val="26"/>
        </w:rPr>
        <w:t>В целях информирования граждан о</w:t>
      </w:r>
      <w:r w:rsidR="00873B62" w:rsidRPr="00AF349F">
        <w:rPr>
          <w:rFonts w:ascii="Times New Roman" w:hAnsi="Times New Roman" w:cs="Times New Roman"/>
          <w:sz w:val="26"/>
          <w:szCs w:val="26"/>
        </w:rPr>
        <w:t xml:space="preserve"> предстоящем общегородском мероприятии и о </w:t>
      </w:r>
      <w:r w:rsidRPr="00AF34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перекрытиях дорожного движения на старте, финише и по маршруту следования</w:t>
      </w:r>
      <w:r w:rsidRPr="00AF349F">
        <w:rPr>
          <w:rFonts w:ascii="Times New Roman" w:hAnsi="Times New Roman" w:cs="Times New Roman"/>
          <w:sz w:val="26"/>
          <w:szCs w:val="26"/>
        </w:rPr>
        <w:t xml:space="preserve"> прошу Вас оказать содействие и дать соответствующее поручение </w:t>
      </w:r>
      <w:r w:rsidR="00873B62" w:rsidRPr="00AF349F">
        <w:rPr>
          <w:rFonts w:ascii="Times New Roman" w:hAnsi="Times New Roman" w:cs="Times New Roman"/>
          <w:sz w:val="26"/>
          <w:szCs w:val="26"/>
        </w:rPr>
        <w:t xml:space="preserve">всем </w:t>
      </w:r>
      <w:r w:rsidRPr="00AF349F">
        <w:rPr>
          <w:rFonts w:ascii="Times New Roman" w:hAnsi="Times New Roman" w:cs="Times New Roman"/>
          <w:sz w:val="26"/>
          <w:szCs w:val="26"/>
        </w:rPr>
        <w:t>управам районов обеспечить и разместить на информационных досках, зданиях префектур и управ, в подъездах жилых домов, п</w:t>
      </w:r>
      <w:r w:rsidR="00873B62" w:rsidRPr="00AF349F">
        <w:rPr>
          <w:rFonts w:ascii="Times New Roman" w:hAnsi="Times New Roman" w:cs="Times New Roman"/>
          <w:sz w:val="26"/>
          <w:szCs w:val="26"/>
        </w:rPr>
        <w:t xml:space="preserve">роходящим по маршруту </w:t>
      </w:r>
      <w:proofErr w:type="spellStart"/>
      <w:r w:rsidR="00873B62" w:rsidRPr="00AF349F">
        <w:rPr>
          <w:rFonts w:ascii="Times New Roman" w:hAnsi="Times New Roman" w:cs="Times New Roman"/>
          <w:sz w:val="26"/>
          <w:szCs w:val="26"/>
        </w:rPr>
        <w:t>Велофестиваля</w:t>
      </w:r>
      <w:proofErr w:type="spellEnd"/>
      <w:r w:rsidRPr="00AF349F">
        <w:rPr>
          <w:rFonts w:ascii="Times New Roman" w:hAnsi="Times New Roman" w:cs="Times New Roman"/>
          <w:sz w:val="26"/>
          <w:szCs w:val="26"/>
        </w:rPr>
        <w:t xml:space="preserve"> информационные объявления</w:t>
      </w:r>
      <w:r w:rsidR="00873B62" w:rsidRPr="00AF349F">
        <w:rPr>
          <w:rFonts w:ascii="Times New Roman" w:hAnsi="Times New Roman" w:cs="Times New Roman"/>
          <w:sz w:val="26"/>
          <w:szCs w:val="26"/>
        </w:rPr>
        <w:t xml:space="preserve"> до </w:t>
      </w:r>
      <w:r w:rsidR="00CB2CD5" w:rsidRPr="00AF349F">
        <w:rPr>
          <w:rFonts w:ascii="Times New Roman" w:hAnsi="Times New Roman" w:cs="Times New Roman"/>
          <w:sz w:val="26"/>
          <w:szCs w:val="26"/>
        </w:rPr>
        <w:t xml:space="preserve">15 апреля 2019 года </w:t>
      </w:r>
      <w:r w:rsidR="007C6858" w:rsidRPr="00AF349F">
        <w:rPr>
          <w:rFonts w:ascii="Times New Roman" w:hAnsi="Times New Roman" w:cs="Times New Roman"/>
          <w:sz w:val="26"/>
          <w:szCs w:val="26"/>
        </w:rPr>
        <w:t>(текст объявления прилагается)</w:t>
      </w:r>
      <w:r w:rsidR="00CB2CD5" w:rsidRPr="00AF349F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656C9" w:rsidRPr="00AF349F" w:rsidRDefault="001656C9" w:rsidP="001656C9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49F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также прошу назначить ответственное лицо для взаимодействия и направить контактные данные в адрес Департамента транспорта.</w:t>
      </w:r>
    </w:p>
    <w:p w:rsidR="001656C9" w:rsidRPr="00AF349F" w:rsidRDefault="001656C9" w:rsidP="001656C9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34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Контактное лицо для получения информации о мероприятии и решения организационных вопросов  – Юлия Анатольевна Потапова, телефон: +7 (967) 047-48-60, эл. почта: </w:t>
      </w:r>
      <w:proofErr w:type="spellStart"/>
      <w:r w:rsidRPr="00AF34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PotapovaYA</w:t>
      </w:r>
      <w:proofErr w:type="spellEnd"/>
      <w:r w:rsidRPr="00AF349F">
        <w:rPr>
          <w:rFonts w:ascii="Times New Roman" w:eastAsia="Times New Roman" w:hAnsi="Times New Roman" w:cs="Times New Roman"/>
          <w:sz w:val="26"/>
          <w:szCs w:val="26"/>
          <w:lang w:eastAsia="ru-RU"/>
        </w:rPr>
        <w:t>@</w:t>
      </w:r>
      <w:proofErr w:type="spellStart"/>
      <w:r w:rsidRPr="00AF34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mos</w:t>
      </w:r>
      <w:proofErr w:type="spellEnd"/>
      <w:r w:rsidRPr="00AF349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Pr="00AF349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proofErr w:type="spellEnd"/>
      <w:r w:rsidRPr="00AF349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56C9" w:rsidRPr="00AF349F" w:rsidRDefault="001656C9" w:rsidP="001656C9">
      <w:pPr>
        <w:rPr>
          <w:rFonts w:ascii="Times New Roman" w:hAnsi="Times New Roman"/>
          <w:color w:val="000000" w:themeColor="text1"/>
          <w:sz w:val="26"/>
          <w:szCs w:val="26"/>
        </w:rPr>
      </w:pPr>
    </w:p>
    <w:p w:rsidR="001656C9" w:rsidRPr="00AF349F" w:rsidRDefault="001656C9" w:rsidP="001656C9">
      <w:pPr>
        <w:pStyle w:val="p1"/>
        <w:jc w:val="both"/>
        <w:rPr>
          <w:rFonts w:ascii="Times New Roman" w:hAnsi="Times New Roman"/>
          <w:color w:val="000000" w:themeColor="text1"/>
          <w:sz w:val="26"/>
          <w:szCs w:val="26"/>
        </w:rPr>
      </w:pPr>
    </w:p>
    <w:p w:rsidR="001656C9" w:rsidRPr="00AF349F" w:rsidRDefault="001656C9" w:rsidP="001656C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6"/>
          <w:szCs w:val="26"/>
        </w:rPr>
      </w:pPr>
      <w:r w:rsidRPr="00AF349F">
        <w:rPr>
          <w:rFonts w:ascii="Times New Roman CYR" w:hAnsi="Times New Roman CYR" w:cs="Times New Roman CYR"/>
          <w:b/>
          <w:bCs/>
          <w:sz w:val="26"/>
          <w:szCs w:val="26"/>
        </w:rPr>
        <w:t>Заместитель руководителя</w:t>
      </w:r>
    </w:p>
    <w:p w:rsidR="001656C9" w:rsidRPr="00AF349F" w:rsidRDefault="001656C9" w:rsidP="001656C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6"/>
          <w:szCs w:val="26"/>
        </w:rPr>
      </w:pPr>
      <w:r w:rsidRPr="00AF349F">
        <w:rPr>
          <w:rFonts w:ascii="Times New Roman CYR" w:hAnsi="Times New Roman CYR" w:cs="Times New Roman CYR"/>
          <w:b/>
          <w:bCs/>
          <w:sz w:val="26"/>
          <w:szCs w:val="26"/>
        </w:rPr>
        <w:t>Департамента                                                                                   Е.Г. Адамов</w:t>
      </w:r>
    </w:p>
    <w:p w:rsidR="00677EF0" w:rsidRPr="00AF349F" w:rsidRDefault="00677EF0" w:rsidP="001656C9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77EF0" w:rsidRPr="00AF349F" w:rsidRDefault="00677EF0" w:rsidP="00677EF0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77EF0" w:rsidRPr="00AF349F" w:rsidRDefault="00677EF0" w:rsidP="00677EF0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C6858" w:rsidRDefault="007C6858" w:rsidP="00677EF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677EF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677EF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677EF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677EF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677EF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6324F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F60" w:rsidRDefault="007A1F60" w:rsidP="007C6858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858" w:rsidRDefault="007C6858" w:rsidP="007C6858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</w:t>
      </w:r>
    </w:p>
    <w:p w:rsidR="00CC76DF" w:rsidRDefault="00CC76DF" w:rsidP="007C6858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858" w:rsidRPr="007E6C95" w:rsidRDefault="007C6858" w:rsidP="007C6858">
      <w:pPr>
        <w:jc w:val="center"/>
        <w:rPr>
          <w:rFonts w:ascii="Times New Roman" w:hAnsi="Times New Roman" w:cs="Times New Roman"/>
          <w:sz w:val="28"/>
          <w:szCs w:val="28"/>
        </w:rPr>
      </w:pPr>
      <w:r w:rsidRPr="007E6C95">
        <w:rPr>
          <w:rFonts w:ascii="Times New Roman" w:hAnsi="Times New Roman" w:cs="Times New Roman"/>
          <w:sz w:val="28"/>
          <w:szCs w:val="28"/>
        </w:rPr>
        <w:t>Уважаемые жители района XX!</w:t>
      </w:r>
    </w:p>
    <w:p w:rsidR="007C6858" w:rsidRPr="007E6C95" w:rsidRDefault="007C6858" w:rsidP="007C68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218" w:rsidRDefault="007C6858" w:rsidP="006324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мая 2019 года с 7.00 до 15.30 в </w:t>
      </w:r>
      <w:r w:rsidRPr="007E6C95">
        <w:rPr>
          <w:rFonts w:ascii="Times New Roman" w:hAnsi="Times New Roman" w:cs="Times New Roman"/>
          <w:sz w:val="28"/>
          <w:szCs w:val="28"/>
        </w:rPr>
        <w:t xml:space="preserve">Москве состоится </w:t>
      </w:r>
      <w:r>
        <w:rPr>
          <w:rFonts w:ascii="Times New Roman" w:hAnsi="Times New Roman" w:cs="Times New Roman"/>
          <w:sz w:val="28"/>
          <w:szCs w:val="28"/>
        </w:rPr>
        <w:t xml:space="preserve">общегородское мероприятие «Московский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велофестиваль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E6C95">
        <w:rPr>
          <w:rFonts w:ascii="Times New Roman" w:hAnsi="Times New Roman" w:cs="Times New Roman"/>
          <w:sz w:val="28"/>
          <w:szCs w:val="28"/>
        </w:rPr>
        <w:t xml:space="preserve">, </w:t>
      </w:r>
      <w:r w:rsidR="009E7218">
        <w:rPr>
          <w:rFonts w:ascii="Times New Roman" w:hAnsi="Times New Roman" w:cs="Times New Roman"/>
          <w:sz w:val="28"/>
          <w:szCs w:val="28"/>
        </w:rPr>
        <w:t xml:space="preserve">который будет состоять из двух этапов: велогонки и </w:t>
      </w:r>
      <w:proofErr w:type="spellStart"/>
      <w:r w:rsidR="009E7218">
        <w:rPr>
          <w:rFonts w:ascii="Times New Roman" w:hAnsi="Times New Roman" w:cs="Times New Roman"/>
          <w:sz w:val="28"/>
          <w:szCs w:val="28"/>
        </w:rPr>
        <w:t>велофестиваля</w:t>
      </w:r>
      <w:proofErr w:type="spellEnd"/>
      <w:r w:rsidR="009E72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7218" w:rsidRDefault="009E7218" w:rsidP="006324F1">
      <w:pPr>
        <w:tabs>
          <w:tab w:val="left" w:pos="2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Сбор участников утреннего мероприятия с 7.00 до 7.50 19 мая 2019 года на проспекте Академика Сахарова с внутренней стороны Садового кольца.</w:t>
      </w:r>
      <w:r>
        <w:rPr>
          <w:rFonts w:ascii="Times New Roman" w:hAnsi="Times New Roman" w:cs="Times New Roman"/>
          <w:sz w:val="28"/>
          <w:szCs w:val="28"/>
        </w:rPr>
        <w:t xml:space="preserve"> Старт  велогонки в 7.50. Д</w:t>
      </w:r>
      <w:r w:rsidRPr="003813A0">
        <w:rPr>
          <w:rFonts w:ascii="Times New Roman" w:hAnsi="Times New Roman" w:cs="Times New Roman"/>
          <w:sz w:val="28"/>
          <w:szCs w:val="28"/>
        </w:rPr>
        <w:t>вижение по часовой стрелке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7218" w:rsidRDefault="009E7218" w:rsidP="006324F1">
      <w:pPr>
        <w:tabs>
          <w:tab w:val="left" w:pos="2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Сбор участников дневного мероприятия с 12.00 до 13.00 19 мая 2019 года на проспекте Академика. Сахарова с внешней стороны Садового кольца.</w:t>
      </w:r>
      <w:r w:rsidR="00632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велофестиваля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3813A0">
        <w:rPr>
          <w:rFonts w:ascii="Times New Roman" w:hAnsi="Times New Roman" w:cs="Times New Roman"/>
          <w:sz w:val="28"/>
          <w:szCs w:val="28"/>
        </w:rPr>
        <w:t>13.00. Движение против часовой стрелки</w:t>
      </w:r>
      <w:r w:rsidR="00F810DC">
        <w:rPr>
          <w:rFonts w:ascii="Times New Roman" w:hAnsi="Times New Roman" w:cs="Times New Roman"/>
          <w:sz w:val="28"/>
          <w:szCs w:val="28"/>
        </w:rPr>
        <w:t>.</w:t>
      </w:r>
    </w:p>
    <w:p w:rsidR="006324F1" w:rsidRDefault="009E7218" w:rsidP="006324F1">
      <w:pPr>
        <w:tabs>
          <w:tab w:val="left" w:pos="2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всех желающих принять участие в общегородском мероприятии. При отсутствии личного велосипеда можно воспользоваться городским прокатом велосипедов.</w:t>
      </w:r>
    </w:p>
    <w:p w:rsidR="007C6858" w:rsidRPr="007E6C95" w:rsidRDefault="006324F1" w:rsidP="006324F1">
      <w:pPr>
        <w:tabs>
          <w:tab w:val="left" w:pos="276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информируем о том, что ч</w:t>
      </w:r>
      <w:r w:rsidR="007C6858" w:rsidRPr="007E6C95">
        <w:rPr>
          <w:rFonts w:ascii="Times New Roman" w:hAnsi="Times New Roman" w:cs="Times New Roman"/>
          <w:sz w:val="28"/>
          <w:szCs w:val="28"/>
        </w:rPr>
        <w:t>асть маршрута пройдёт в вашем районе.</w:t>
      </w:r>
    </w:p>
    <w:p w:rsidR="007C6858" w:rsidRPr="007E6C95" w:rsidRDefault="007C6858" w:rsidP="006324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95">
        <w:rPr>
          <w:rFonts w:ascii="Times New Roman" w:hAnsi="Times New Roman" w:cs="Times New Roman"/>
          <w:sz w:val="28"/>
          <w:szCs w:val="28"/>
        </w:rPr>
        <w:t>В связи с этим будет ограничено движение на улицах:</w:t>
      </w:r>
    </w:p>
    <w:p w:rsidR="007C6858" w:rsidRPr="007E6C95" w:rsidRDefault="007C6858" w:rsidP="006324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95">
        <w:rPr>
          <w:rFonts w:ascii="Times New Roman" w:hAnsi="Times New Roman" w:cs="Times New Roman"/>
          <w:sz w:val="28"/>
          <w:szCs w:val="28"/>
        </w:rPr>
        <w:t>Название улицы (c XX ч по XX ч)</w:t>
      </w:r>
    </w:p>
    <w:p w:rsidR="007C6858" w:rsidRDefault="007C6858" w:rsidP="006324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6C95">
        <w:rPr>
          <w:rFonts w:ascii="Times New Roman" w:hAnsi="Times New Roman" w:cs="Times New Roman"/>
          <w:sz w:val="28"/>
          <w:szCs w:val="28"/>
        </w:rPr>
        <w:t>Просим с пониманием отнестись к временным неудобствам и заранее планировать свой маршрут.</w:t>
      </w:r>
    </w:p>
    <w:p w:rsidR="007C6858" w:rsidRDefault="007C6858" w:rsidP="006324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</w:p>
    <w:p w:rsidR="007C6858" w:rsidRDefault="007C6858" w:rsidP="007C6858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6858" w:rsidRPr="003813A0" w:rsidRDefault="007C6858" w:rsidP="007C6858">
      <w:pPr>
        <w:tabs>
          <w:tab w:val="left" w:pos="2769"/>
        </w:tabs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3A0">
        <w:rPr>
          <w:rFonts w:ascii="Times New Roman" w:hAnsi="Times New Roman" w:cs="Times New Roman"/>
          <w:b/>
          <w:sz w:val="28"/>
          <w:szCs w:val="28"/>
        </w:rPr>
        <w:t>Схема маршрута открытия «</w:t>
      </w:r>
      <w:proofErr w:type="gramStart"/>
      <w:r w:rsidRPr="003813A0">
        <w:rPr>
          <w:rFonts w:ascii="Times New Roman" w:hAnsi="Times New Roman" w:cs="Times New Roman"/>
          <w:b/>
          <w:sz w:val="28"/>
          <w:szCs w:val="28"/>
        </w:rPr>
        <w:t>Московский</w:t>
      </w:r>
      <w:proofErr w:type="gramEnd"/>
      <w:r w:rsidRPr="003813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13A0">
        <w:rPr>
          <w:rFonts w:ascii="Times New Roman" w:hAnsi="Times New Roman" w:cs="Times New Roman"/>
          <w:b/>
          <w:sz w:val="28"/>
          <w:szCs w:val="28"/>
        </w:rPr>
        <w:t>велофестиваль</w:t>
      </w:r>
      <w:proofErr w:type="spellEnd"/>
      <w:r w:rsidRPr="003813A0">
        <w:rPr>
          <w:rFonts w:ascii="Times New Roman" w:hAnsi="Times New Roman" w:cs="Times New Roman"/>
          <w:b/>
          <w:sz w:val="28"/>
          <w:szCs w:val="28"/>
        </w:rPr>
        <w:t>»</w:t>
      </w:r>
    </w:p>
    <w:p w:rsidR="007C6858" w:rsidRPr="003813A0" w:rsidRDefault="007C6858" w:rsidP="007C6858">
      <w:pPr>
        <w:tabs>
          <w:tab w:val="left" w:pos="2769"/>
        </w:tabs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1. Сбор участников утреннего мероприятия с 7.00 до 7.50 19 мая 2019 года на проспекте Академика Сахарова с внутренней стороны Садового кольца.</w:t>
      </w:r>
    </w:p>
    <w:p w:rsidR="007C6858" w:rsidRPr="003813A0" w:rsidRDefault="007C6858" w:rsidP="007C6858">
      <w:pPr>
        <w:tabs>
          <w:tab w:val="left" w:pos="2769"/>
        </w:tabs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Старт в 7.50. Движение по часовой стрелке.</w:t>
      </w:r>
    </w:p>
    <w:p w:rsidR="007C6858" w:rsidRPr="003813A0" w:rsidRDefault="007C6858" w:rsidP="007C6858">
      <w:pPr>
        <w:tabs>
          <w:tab w:val="left" w:pos="2769"/>
        </w:tabs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2. Сбор участников дневного мероприятия с 12.00 до 13.00 19 мая 2019 года на проспекте Академика. Сахарова с внешней стороны Садового кольца.</w:t>
      </w:r>
    </w:p>
    <w:p w:rsidR="007C6858" w:rsidRPr="003813A0" w:rsidRDefault="007C6858" w:rsidP="007C6858">
      <w:pPr>
        <w:tabs>
          <w:tab w:val="left" w:pos="2769"/>
        </w:tabs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Старт в 13.00. Движение против часовой стрелки.</w:t>
      </w:r>
    </w:p>
    <w:p w:rsidR="007C6858" w:rsidRPr="003813A0" w:rsidRDefault="007C6858" w:rsidP="007C6858">
      <w:pPr>
        <w:tabs>
          <w:tab w:val="left" w:pos="276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C6858" w:rsidRDefault="007C6858" w:rsidP="007C6858">
      <w:pPr>
        <w:tabs>
          <w:tab w:val="left" w:pos="2769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D62FC" wp14:editId="255B3211">
            <wp:extent cx="6477000" cy="5162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58" w:rsidRDefault="007C6858" w:rsidP="007C6858">
      <w:pPr>
        <w:tabs>
          <w:tab w:val="left" w:pos="2769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C6858" w:rsidRDefault="007C6858" w:rsidP="007C6858">
      <w:pPr>
        <w:tabs>
          <w:tab w:val="left" w:pos="2769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C6858" w:rsidRDefault="007C6858" w:rsidP="007C6858">
      <w:pPr>
        <w:tabs>
          <w:tab w:val="left" w:pos="2769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7C6858" w:rsidRDefault="007C6858" w:rsidP="007C6858">
      <w:pPr>
        <w:tabs>
          <w:tab w:val="left" w:pos="2769"/>
        </w:tabs>
        <w:rPr>
          <w:rFonts w:ascii="Times New Roman" w:hAnsi="Times New Roman" w:cs="Times New Roman"/>
          <w:sz w:val="28"/>
          <w:szCs w:val="28"/>
        </w:rPr>
      </w:pPr>
    </w:p>
    <w:p w:rsidR="00873990" w:rsidRDefault="00873990" w:rsidP="007C6858">
      <w:pPr>
        <w:tabs>
          <w:tab w:val="left" w:pos="2769"/>
        </w:tabs>
        <w:rPr>
          <w:rFonts w:ascii="Times New Roman" w:hAnsi="Times New Roman" w:cs="Times New Roman"/>
          <w:sz w:val="28"/>
          <w:szCs w:val="28"/>
        </w:rPr>
      </w:pPr>
    </w:p>
    <w:p w:rsidR="00873990" w:rsidRDefault="00873990" w:rsidP="007C6858">
      <w:pPr>
        <w:tabs>
          <w:tab w:val="left" w:pos="2769"/>
        </w:tabs>
        <w:rPr>
          <w:rFonts w:ascii="Times New Roman" w:hAnsi="Times New Roman" w:cs="Times New Roman"/>
          <w:sz w:val="28"/>
          <w:szCs w:val="28"/>
        </w:rPr>
      </w:pPr>
    </w:p>
    <w:p w:rsidR="007C6858" w:rsidRPr="003813A0" w:rsidRDefault="007C6858" w:rsidP="007C6858">
      <w:pPr>
        <w:tabs>
          <w:tab w:val="left" w:pos="2769"/>
        </w:tabs>
        <w:rPr>
          <w:rFonts w:ascii="Times New Roman" w:hAnsi="Times New Roman" w:cs="Times New Roman"/>
          <w:sz w:val="28"/>
          <w:szCs w:val="28"/>
        </w:rPr>
      </w:pPr>
    </w:p>
    <w:p w:rsidR="007C6858" w:rsidRDefault="007C6858" w:rsidP="007C685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598E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7C6858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3A0">
        <w:rPr>
          <w:rFonts w:ascii="Times New Roman" w:hAnsi="Times New Roman" w:cs="Times New Roman"/>
          <w:b/>
          <w:sz w:val="28"/>
          <w:szCs w:val="28"/>
        </w:rPr>
        <w:t>Площадка старта и финиша утреннего мероприятия</w:t>
      </w:r>
    </w:p>
    <w:p w:rsidR="007C6858" w:rsidRPr="003813A0" w:rsidRDefault="007C6858" w:rsidP="007C6858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Сбор участников утреннего мероприятия с 7.00 до 7.50 19 мая 2019 года на проспекте Академика Сахарова с внутренней стороны Садового кольца.</w:t>
      </w:r>
    </w:p>
    <w:p w:rsidR="007C6858" w:rsidRPr="003813A0" w:rsidRDefault="007C6858" w:rsidP="00CC76DF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Старт в 7.50.</w:t>
      </w:r>
    </w:p>
    <w:p w:rsidR="007C6858" w:rsidRPr="003813A0" w:rsidRDefault="007C6858" w:rsidP="007C685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9C8BD2" wp14:editId="2EACC25E">
            <wp:extent cx="6467475" cy="3581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8"/>
                    <a:stretch/>
                  </pic:blipFill>
                  <pic:spPr bwMode="auto">
                    <a:xfrm>
                      <a:off x="0" y="0"/>
                      <a:ext cx="64674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858" w:rsidRPr="003813A0" w:rsidRDefault="007C6858" w:rsidP="007C6858">
      <w:pPr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6DF" w:rsidRPr="003813A0" w:rsidRDefault="00CC76DF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6DF" w:rsidRPr="003813A0" w:rsidRDefault="00CC76DF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858" w:rsidRDefault="007C6858" w:rsidP="007C685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858" w:rsidRDefault="007C6858" w:rsidP="007C6858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990" w:rsidRDefault="00873990" w:rsidP="007C6858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CC76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858" w:rsidRDefault="007C6858" w:rsidP="007C6858">
      <w:pPr>
        <w:tabs>
          <w:tab w:val="left" w:pos="70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81598E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7C6858" w:rsidRDefault="007C6858" w:rsidP="007C6858">
      <w:pPr>
        <w:tabs>
          <w:tab w:val="left" w:pos="7050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6858" w:rsidRPr="003813A0" w:rsidRDefault="007C6858" w:rsidP="007C6858">
      <w:pPr>
        <w:spacing w:after="24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3A0">
        <w:rPr>
          <w:rFonts w:ascii="Times New Roman" w:hAnsi="Times New Roman" w:cs="Times New Roman"/>
          <w:b/>
          <w:sz w:val="28"/>
          <w:szCs w:val="28"/>
        </w:rPr>
        <w:t xml:space="preserve">Площадка старта и финиша дневного мероприятия </w:t>
      </w:r>
    </w:p>
    <w:p w:rsidR="007C6858" w:rsidRPr="003813A0" w:rsidRDefault="007C6858" w:rsidP="007C6858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 xml:space="preserve">Сбор участников дневного мероприятия с 12.00 до 13.00 19 мая 2019 года на проспекте Академика. Сахарова с внешней стороны Садового кольца. </w:t>
      </w:r>
    </w:p>
    <w:p w:rsidR="00AF349F" w:rsidRDefault="00AF349F" w:rsidP="007C6858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6858" w:rsidRDefault="007C6858" w:rsidP="007C6858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sz w:val="28"/>
          <w:szCs w:val="28"/>
        </w:rPr>
        <w:t>Старт в 13.00.</w:t>
      </w: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6858" w:rsidRDefault="007C6858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813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317F93" wp14:editId="09F80525">
            <wp:extent cx="5940046" cy="35623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873990" w:rsidRDefault="00873990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873990" w:rsidRDefault="00873990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873990" w:rsidRDefault="00873990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349F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рассылки</w:t>
      </w:r>
    </w:p>
    <w:p w:rsidR="00AF349F" w:rsidRPr="003813A0" w:rsidRDefault="00AF349F" w:rsidP="007C6858">
      <w:pPr>
        <w:spacing w:after="240" w:line="276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3"/>
        <w:gridCol w:w="4798"/>
      </w:tblGrid>
      <w:tr w:rsidR="00AF349F" w:rsidRPr="00AF349F" w:rsidTr="00AF349F">
        <w:tc>
          <w:tcPr>
            <w:tcW w:w="4773" w:type="dxa"/>
          </w:tcPr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349F">
              <w:rPr>
                <w:rFonts w:ascii="Times New Roman" w:hAnsi="Times New Roman" w:cs="Times New Roman"/>
                <w:b/>
                <w:sz w:val="26"/>
                <w:szCs w:val="26"/>
              </w:rPr>
              <w:t>Заместителю руководителя Аппарата Мэра и Правительства Москвы, руководителю Департамента территориальных органов исполнительной власти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349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города Москвы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F349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Е.В. </w:t>
            </w:r>
            <w:proofErr w:type="spellStart"/>
            <w:r w:rsidRPr="00AF349F">
              <w:rPr>
                <w:rFonts w:ascii="Times New Roman" w:hAnsi="Times New Roman" w:cs="Times New Roman"/>
                <w:b/>
                <w:sz w:val="26"/>
                <w:szCs w:val="26"/>
              </w:rPr>
              <w:t>Стружаку</w:t>
            </w:r>
            <w:proofErr w:type="spellEnd"/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98" w:type="dxa"/>
          </w:tcPr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Северо-Восточного 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города Москвы </w:t>
            </w:r>
          </w:p>
          <w:p w:rsidR="00AF349F" w:rsidRPr="00AF349F" w:rsidRDefault="00AF349F" w:rsidP="00AF349F">
            <w:pPr>
              <w:tabs>
                <w:tab w:val="left" w:pos="2410"/>
                <w:tab w:val="left" w:pos="567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А.А. Беляеву</w:t>
            </w:r>
          </w:p>
          <w:p w:rsidR="00AF349F" w:rsidRPr="00AF349F" w:rsidRDefault="00AF349F" w:rsidP="00AF349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F349F" w:rsidRPr="00AF349F" w:rsidTr="00AF349F">
        <w:tc>
          <w:tcPr>
            <w:tcW w:w="4773" w:type="dxa"/>
          </w:tcPr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Центрального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города Москвы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В.В. </w:t>
            </w:r>
            <w:proofErr w:type="spellStart"/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Говердовскому</w:t>
            </w:r>
            <w:proofErr w:type="spellEnd"/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Префекту Западного административного округа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города Москвы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А.О. Александрову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Северного 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города Москвы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В.В. Степанову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Юго-Восточного 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города Москвы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А.В. </w:t>
            </w:r>
            <w:proofErr w:type="spellStart"/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Цыбину</w:t>
            </w:r>
            <w:proofErr w:type="spellEnd"/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Префекту Южного административного округа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города Москвы</w:t>
            </w:r>
          </w:p>
          <w:p w:rsidR="00AF349F" w:rsidRPr="00AF349F" w:rsidRDefault="00AF349F" w:rsidP="00AF349F">
            <w:pPr>
              <w:tabs>
                <w:tab w:val="left" w:pos="2410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А.В. </w:t>
            </w:r>
            <w:proofErr w:type="spellStart"/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Челышеву</w:t>
            </w:r>
            <w:proofErr w:type="spellEnd"/>
          </w:p>
        </w:tc>
        <w:tc>
          <w:tcPr>
            <w:tcW w:w="4798" w:type="dxa"/>
          </w:tcPr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Восточного 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города Москвы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Н.В. Алешину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Зеленоградского 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города Москвы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А.Н. Смирнову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Префекту Северо-Западного административного округа 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города Москвы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А.А. Пашкову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Префекту Юго-Западного административного округа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города Москвы</w:t>
            </w:r>
          </w:p>
          <w:p w:rsidR="00AF349F" w:rsidRPr="00AF349F" w:rsidRDefault="00AF349F" w:rsidP="00AF349F">
            <w:pPr>
              <w:tabs>
                <w:tab w:val="left" w:pos="2410"/>
              </w:tabs>
              <w:ind w:left="188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AF349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О.А. Волкову</w:t>
            </w:r>
          </w:p>
        </w:tc>
      </w:tr>
    </w:tbl>
    <w:p w:rsidR="007C6858" w:rsidRPr="00677EF0" w:rsidRDefault="007C6858" w:rsidP="00AF349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C6858" w:rsidRPr="00677EF0" w:rsidSect="004B106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107"/>
    <w:rsid w:val="00123107"/>
    <w:rsid w:val="001656C9"/>
    <w:rsid w:val="002B6B25"/>
    <w:rsid w:val="00455A03"/>
    <w:rsid w:val="004B1062"/>
    <w:rsid w:val="0052578F"/>
    <w:rsid w:val="0058174C"/>
    <w:rsid w:val="006324F1"/>
    <w:rsid w:val="00677EF0"/>
    <w:rsid w:val="007A1F60"/>
    <w:rsid w:val="007C6858"/>
    <w:rsid w:val="00872D70"/>
    <w:rsid w:val="00873990"/>
    <w:rsid w:val="00873B62"/>
    <w:rsid w:val="009E7218"/>
    <w:rsid w:val="00AF349F"/>
    <w:rsid w:val="00CB2CD5"/>
    <w:rsid w:val="00CC76DF"/>
    <w:rsid w:val="00DA49C6"/>
    <w:rsid w:val="00F8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C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9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1656C9"/>
    <w:rPr>
      <w:rFonts w:ascii="Helvetica Neue" w:hAnsi="Helvetica Neue" w:cs="Times New Roman"/>
      <w:color w:val="454545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68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C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9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1656C9"/>
    <w:rPr>
      <w:rFonts w:ascii="Helvetica Neue" w:hAnsi="Helvetica Neue" w:cs="Times New Roman"/>
      <w:color w:val="454545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685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Романова Алина Константиновна</cp:lastModifiedBy>
  <cp:revision>8</cp:revision>
  <dcterms:created xsi:type="dcterms:W3CDTF">2019-03-20T15:02:00Z</dcterms:created>
  <dcterms:modified xsi:type="dcterms:W3CDTF">2019-03-27T08:40:00Z</dcterms:modified>
</cp:coreProperties>
</file>